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72A" w:rsidRDefault="0080672A" w:rsidP="007E5BC3">
      <w:pPr>
        <w:ind w:firstLine="0"/>
        <w:jc w:val="center"/>
      </w:pPr>
    </w:p>
    <w:p w:rsidR="0080672A" w:rsidRDefault="0080672A" w:rsidP="007E5BC3">
      <w:pPr>
        <w:ind w:firstLine="0"/>
        <w:jc w:val="center"/>
      </w:pPr>
    </w:p>
    <w:p w:rsidR="0080672A" w:rsidRDefault="0080672A" w:rsidP="007E5BC3">
      <w:pPr>
        <w:ind w:firstLine="0"/>
        <w:jc w:val="center"/>
      </w:pPr>
    </w:p>
    <w:p w:rsidR="0080672A" w:rsidRDefault="0080672A" w:rsidP="007E5BC3">
      <w:pPr>
        <w:ind w:firstLine="0"/>
        <w:jc w:val="center"/>
      </w:pPr>
    </w:p>
    <w:p w:rsidR="0080672A" w:rsidRDefault="0080672A" w:rsidP="007E5BC3">
      <w:pPr>
        <w:ind w:firstLine="0"/>
        <w:jc w:val="center"/>
      </w:pPr>
    </w:p>
    <w:p w:rsidR="0080672A" w:rsidRDefault="0080672A" w:rsidP="007E5BC3">
      <w:pPr>
        <w:ind w:firstLine="0"/>
        <w:jc w:val="center"/>
      </w:pPr>
    </w:p>
    <w:p w:rsidR="0080672A" w:rsidRDefault="0080672A" w:rsidP="007E5BC3">
      <w:pPr>
        <w:ind w:firstLine="0"/>
        <w:jc w:val="center"/>
      </w:pPr>
    </w:p>
    <w:p w:rsidR="0080672A" w:rsidRDefault="00720C11" w:rsidP="007E5BC3">
      <w:pPr>
        <w:ind w:firstLine="0"/>
        <w:jc w:val="center"/>
      </w:pPr>
      <w:r>
        <w:t xml:space="preserve">A Discussion of My Experience as </w:t>
      </w:r>
      <w:r w:rsidR="006201A9">
        <w:t xml:space="preserve">a </w:t>
      </w:r>
      <w:r>
        <w:t>College Student with Regards to Identity, Society, and Social Status</w:t>
      </w:r>
    </w:p>
    <w:p w:rsidR="00720C11" w:rsidRDefault="00720C11" w:rsidP="007E5BC3">
      <w:pPr>
        <w:ind w:firstLine="0"/>
        <w:jc w:val="center"/>
      </w:pPr>
    </w:p>
    <w:p w:rsidR="007E5BC3" w:rsidRDefault="007E5BC3" w:rsidP="007E5BC3">
      <w:pPr>
        <w:ind w:firstLine="0"/>
        <w:jc w:val="center"/>
      </w:pPr>
      <w:r>
        <w:t>Student</w:t>
      </w:r>
    </w:p>
    <w:p w:rsidR="007E5BC3" w:rsidRDefault="007E5BC3" w:rsidP="007E5BC3">
      <w:pPr>
        <w:ind w:firstLine="0"/>
        <w:jc w:val="center"/>
      </w:pPr>
      <w:r>
        <w:t>Instructor</w:t>
      </w:r>
    </w:p>
    <w:p w:rsidR="007E5BC3" w:rsidRDefault="007E5BC3" w:rsidP="007E5BC3">
      <w:pPr>
        <w:ind w:firstLine="0"/>
        <w:jc w:val="center"/>
      </w:pPr>
      <w:r>
        <w:t>Institution</w:t>
      </w:r>
    </w:p>
    <w:p w:rsidR="007E5BC3" w:rsidRDefault="007E5BC3" w:rsidP="007E5BC3">
      <w:pPr>
        <w:ind w:firstLine="0"/>
        <w:jc w:val="center"/>
      </w:pPr>
      <w:r>
        <w:t>Course</w:t>
      </w:r>
    </w:p>
    <w:p w:rsidR="007E5BC3" w:rsidRDefault="007E5BC3">
      <w:r>
        <w:br w:type="page"/>
      </w:r>
    </w:p>
    <w:p w:rsidR="007E5BC3" w:rsidRDefault="00AF2499" w:rsidP="00720C11">
      <w:r>
        <w:lastRenderedPageBreak/>
        <w:t xml:space="preserve">When I joined college, </w:t>
      </w:r>
      <w:r w:rsidR="00983A01">
        <w:t>a few changes in my social status occurred. Firstly, there was an increase in my social power as a few of my peers who never made it to college started viewing me as superior.</w:t>
      </w:r>
      <w:r w:rsidR="004D41FF">
        <w:t xml:space="preserve"> This was evident in the ways in which they started treating me. For </w:t>
      </w:r>
      <w:r w:rsidR="00B14836">
        <w:t>instance, they started expecting me to know how to solve certain problems that they considered difficult</w:t>
      </w:r>
      <w:r w:rsidR="00CA0D47">
        <w:t xml:space="preserve">. </w:t>
      </w:r>
      <w:r w:rsidR="00AE2812">
        <w:t>Upon solving some of them,</w:t>
      </w:r>
      <w:r w:rsidR="00EA2E56">
        <w:t xml:space="preserve"> I gathered a lot of admiration</w:t>
      </w:r>
      <w:r w:rsidR="00CA0D47">
        <w:t>.</w:t>
      </w:r>
      <w:r w:rsidR="00EC1AF6">
        <w:t xml:space="preserve"> My social stratification was also influenced</w:t>
      </w:r>
      <w:r w:rsidR="00DB529F">
        <w:t xml:space="preserve">. With this regard, </w:t>
      </w:r>
      <w:r w:rsidR="00EC1AF6">
        <w:t>I had something in common with people who had made it to college</w:t>
      </w:r>
      <w:r w:rsidR="002E2C6E">
        <w:t xml:space="preserve">. I was, thus, able to relate to people who had a different ascribed social status such as those who came from wealthier families, </w:t>
      </w:r>
      <w:r w:rsidR="006F2A7A">
        <w:t>different ethnic backgrounds, and even different social class</w:t>
      </w:r>
      <w:r w:rsidR="008E6F94">
        <w:t>es</w:t>
      </w:r>
      <w:r w:rsidR="006F2A7A">
        <w:t>. My social status, generally improved.</w:t>
      </w:r>
    </w:p>
    <w:p w:rsidR="006F2A7A" w:rsidRDefault="006F2A7A" w:rsidP="007E5BC3">
      <w:pPr>
        <w:ind w:firstLine="0"/>
      </w:pPr>
      <w:r>
        <w:tab/>
      </w:r>
      <w:r w:rsidR="00FF16AA">
        <w:t>Due to the change in my social status, I experienced a series of role conflicts</w:t>
      </w:r>
      <w:r w:rsidR="0075013E">
        <w:t xml:space="preserve"> as a result of incoherent de</w:t>
      </w:r>
      <w:r w:rsidR="00421B2A">
        <w:t xml:space="preserve">mands </w:t>
      </w:r>
      <w:r w:rsidR="0089468B">
        <w:t xml:space="preserve">set </w:t>
      </w:r>
      <w:r w:rsidR="00421B2A">
        <w:t>by different people on me.</w:t>
      </w:r>
      <w:r w:rsidR="008E6F94">
        <w:t xml:space="preserve"> This was due to the difference in expectations those people held on me as a result of my </w:t>
      </w:r>
      <w:r w:rsidR="00211ED1">
        <w:t xml:space="preserve">different </w:t>
      </w:r>
      <w:r w:rsidR="008E6F94">
        <w:t>roles.</w:t>
      </w:r>
      <w:r w:rsidR="0089468B">
        <w:t xml:space="preserve"> Because of my education, </w:t>
      </w:r>
      <w:r w:rsidR="00211ED1">
        <w:t>I was expected to take a leadership role in certain is certain occasions</w:t>
      </w:r>
      <w:r w:rsidR="0089468B">
        <w:t xml:space="preserve"> as I was deemed the most suitable.</w:t>
      </w:r>
      <w:r w:rsidR="00931C49">
        <w:t xml:space="preserve"> In some of those occasions, I was younger tha</w:t>
      </w:r>
      <w:r w:rsidR="006201A9">
        <w:t>n</w:t>
      </w:r>
      <w:r w:rsidR="00931C49">
        <w:t xml:space="preserve"> most of the people I was supposed to lead</w:t>
      </w:r>
      <w:r w:rsidR="006201A9">
        <w:t xml:space="preserve"> which resulted in</w:t>
      </w:r>
      <w:r w:rsidR="00DA0F77">
        <w:t xml:space="preserve"> </w:t>
      </w:r>
      <w:r w:rsidR="00931C49">
        <w:t>role conflict.</w:t>
      </w:r>
      <w:r w:rsidR="00C949D9">
        <w:t xml:space="preserve"> As a leader, I had to be</w:t>
      </w:r>
      <w:r w:rsidR="008C1118">
        <w:t xml:space="preserve"> stern and</w:t>
      </w:r>
      <w:r w:rsidR="00C949D9">
        <w:t xml:space="preserve"> assertive</w:t>
      </w:r>
      <w:r w:rsidR="00A93169">
        <w:t xml:space="preserve"> so as to get some of the things done. This</w:t>
      </w:r>
      <w:r w:rsidR="00DA0F77">
        <w:t>,</w:t>
      </w:r>
      <w:r w:rsidR="00A93169">
        <w:t xml:space="preserve"> however, contradicted how I was supposed to act to people who were way older than me</w:t>
      </w:r>
      <w:r w:rsidR="00E65D08">
        <w:t>.</w:t>
      </w:r>
      <w:r w:rsidR="00121B33">
        <w:t xml:space="preserve"> In most cases, my sternness and assertiveness ended up</w:t>
      </w:r>
      <w:r w:rsidR="00EB3D03">
        <w:t xml:space="preserve"> being interpreted as rudeness</w:t>
      </w:r>
      <w:r w:rsidR="00E65D08">
        <w:t>.</w:t>
      </w:r>
    </w:p>
    <w:p w:rsidR="00E65D08" w:rsidRDefault="00C240E2" w:rsidP="007E5BC3">
      <w:pPr>
        <w:ind w:firstLine="0"/>
      </w:pPr>
      <w:r>
        <w:tab/>
        <w:t>I, therefore, had to adjust some of my social roles in order to fulfil</w:t>
      </w:r>
      <w:r w:rsidR="006201A9">
        <w:t>l</w:t>
      </w:r>
      <w:r>
        <w:t xml:space="preserve"> these demands with</w:t>
      </w:r>
      <w:r w:rsidR="006201A9">
        <w:t xml:space="preserve"> </w:t>
      </w:r>
      <w:r>
        <w:t>minimal friction.</w:t>
      </w:r>
      <w:r w:rsidR="00B26CF9">
        <w:t xml:space="preserve"> Some</w:t>
      </w:r>
      <w:r w:rsidR="009C3053">
        <w:t xml:space="preserve"> of the measures I took include</w:t>
      </w:r>
      <w:r w:rsidR="00BB3AB1">
        <w:t>, on certain occasions, turning down the request for being a leader</w:t>
      </w:r>
      <w:r w:rsidR="00EE4269">
        <w:t xml:space="preserve"> if I felt like my sternness or assertiveness would be misinterpreted for rudeness</w:t>
      </w:r>
      <w:r w:rsidR="00BB3AB1">
        <w:t xml:space="preserve">. Additionally, I altered the imposed expectations on my role held by </w:t>
      </w:r>
      <w:r w:rsidR="009F4251">
        <w:t xml:space="preserve">people with regards to my role. For instance, I </w:t>
      </w:r>
      <w:r w:rsidR="00EB6409">
        <w:t xml:space="preserve">would </w:t>
      </w:r>
      <w:r w:rsidR="0002794C">
        <w:t>make it clear that my</w:t>
      </w:r>
      <w:r w:rsidR="009F4251">
        <w:t xml:space="preserve"> being stern is not rude but is just </w:t>
      </w:r>
      <w:r w:rsidR="009F4251">
        <w:lastRenderedPageBreak/>
        <w:t>trying to ensure things are done. I would also tone down the use of some words in cases where they would be prone to misinterpretation</w:t>
      </w:r>
      <w:r w:rsidR="00EB6409">
        <w:t xml:space="preserve"> especially in societies where the use of these kinds of words was sort of a taboo</w:t>
      </w:r>
      <w:r w:rsidR="009F4251">
        <w:t xml:space="preserve">. Furthermore, </w:t>
      </w:r>
      <w:r w:rsidR="00660D16">
        <w:t>I changed my attitude towards my role’s expectations.</w:t>
      </w:r>
    </w:p>
    <w:p w:rsidR="00660D16" w:rsidRDefault="00660D16" w:rsidP="007E5BC3">
      <w:pPr>
        <w:ind w:firstLine="0"/>
      </w:pPr>
      <w:r>
        <w:tab/>
      </w:r>
      <w:r w:rsidR="001477FD">
        <w:t xml:space="preserve">My experience was largely </w:t>
      </w:r>
      <w:r w:rsidR="00027436">
        <w:t>influenced by various aspect</w:t>
      </w:r>
      <w:r w:rsidR="00720D9A">
        <w:t>s of culture.</w:t>
      </w:r>
      <w:r w:rsidR="007536A6">
        <w:t xml:space="preserve"> First off, I had a general idea of how college students generally behave, having watched lots of movies </w:t>
      </w:r>
      <w:r w:rsidR="003A6545">
        <w:t>and having interacted with college student’s</w:t>
      </w:r>
      <w:r w:rsidR="007536A6">
        <w:t xml:space="preserve"> posts on social media. Thus, I thought I </w:t>
      </w:r>
      <w:r w:rsidR="002E6D84">
        <w:t>had a complete idea</w:t>
      </w:r>
      <w:r w:rsidR="007536A6">
        <w:t xml:space="preserve"> of what the expectations on me were.</w:t>
      </w:r>
      <w:r w:rsidR="00720D9A">
        <w:t xml:space="preserve"> </w:t>
      </w:r>
      <w:r w:rsidR="002E6D84">
        <w:t>W</w:t>
      </w:r>
      <w:r w:rsidR="00076DB2">
        <w:t>hen I joined college for the first time,</w:t>
      </w:r>
      <w:r w:rsidR="003A6545">
        <w:t xml:space="preserve"> however,</w:t>
      </w:r>
      <w:r w:rsidR="00076DB2">
        <w:t xml:space="preserve"> I encountered cultural shock after being exposed to </w:t>
      </w:r>
      <w:r w:rsidR="0002794C">
        <w:t xml:space="preserve">a </w:t>
      </w:r>
      <w:r w:rsidR="00076DB2">
        <w:t>new set of attitudes and way of life.</w:t>
      </w:r>
      <w:r w:rsidR="002E6D84">
        <w:t xml:space="preserve"> Things weren’t exactly as I expected.</w:t>
      </w:r>
      <w:r w:rsidR="009B1E24">
        <w:t xml:space="preserve"> This fee</w:t>
      </w:r>
      <w:r w:rsidR="0002794C">
        <w:t>ling was a little disorienting i</w:t>
      </w:r>
      <w:r w:rsidR="009B1E24">
        <w:t xml:space="preserve">n the start but I got used </w:t>
      </w:r>
      <w:r w:rsidR="002E6D84">
        <w:t xml:space="preserve">to it </w:t>
      </w:r>
      <w:r w:rsidR="009B1E24">
        <w:t xml:space="preserve">after some period of time. Also, I encountered </w:t>
      </w:r>
      <w:r w:rsidR="005609E8">
        <w:t>stereotype-ism</w:t>
      </w:r>
      <w:r w:rsidR="009B1E24">
        <w:t xml:space="preserve"> where,</w:t>
      </w:r>
      <w:r w:rsidR="005E3268">
        <w:t xml:space="preserve"> upon realizing that I am a college student, most people immediately </w:t>
      </w:r>
      <w:r w:rsidR="005609E8">
        <w:t>concluded that</w:t>
      </w:r>
      <w:r w:rsidR="005E3268">
        <w:t xml:space="preserve"> my political ideologies are </w:t>
      </w:r>
      <w:r w:rsidR="000322B6">
        <w:t>Left, I like cheap</w:t>
      </w:r>
      <w:r w:rsidR="006A3303">
        <w:t xml:space="preserve"> stuff</w:t>
      </w:r>
      <w:r w:rsidR="000322B6">
        <w:t>, I’</w:t>
      </w:r>
      <w:r w:rsidR="00554570">
        <w:t>m sensitive, and that I’m a little lazy like ‘most’ of the col</w:t>
      </w:r>
      <w:r w:rsidR="005609E8">
        <w:t>lege students are</w:t>
      </w:r>
      <w:r w:rsidR="00554570">
        <w:t>.</w:t>
      </w:r>
      <w:r w:rsidR="006A3303">
        <w:t xml:space="preserve"> This made it difficult to be understood when trying to pass </w:t>
      </w:r>
      <w:r w:rsidR="00A645C5">
        <w:t>a message on</w:t>
      </w:r>
      <w:r w:rsidR="006A3303">
        <w:t xml:space="preserve"> some occasions.</w:t>
      </w:r>
    </w:p>
    <w:p w:rsidR="002E6D84" w:rsidRDefault="002E6D84" w:rsidP="007E5BC3">
      <w:pPr>
        <w:ind w:firstLine="0"/>
      </w:pPr>
      <w:r>
        <w:tab/>
      </w:r>
      <w:r w:rsidR="00F44515">
        <w:t xml:space="preserve">The agents of socialization that shaped my </w:t>
      </w:r>
      <w:r w:rsidR="002138B5">
        <w:t>experience d</w:t>
      </w:r>
      <w:r w:rsidR="007F089C">
        <w:t>uring the time of change was mostly my</w:t>
      </w:r>
      <w:r w:rsidR="002138B5">
        <w:t xml:space="preserve"> peer group, </w:t>
      </w:r>
      <w:r w:rsidR="006A3303">
        <w:t xml:space="preserve">the </w:t>
      </w:r>
      <w:r w:rsidR="007F089C">
        <w:t>media, and the school. My family and church also played a ro</w:t>
      </w:r>
      <w:r w:rsidR="00152C4F">
        <w:t>le, but their roles were minimal.</w:t>
      </w:r>
      <w:r w:rsidR="006A3303">
        <w:t xml:space="preserve"> In the school, </w:t>
      </w:r>
      <w:r w:rsidR="00152C4F">
        <w:t>a few norms and expect</w:t>
      </w:r>
      <w:r w:rsidR="004E31BD">
        <w:t xml:space="preserve">ations were inculcated in me such as; tolerance to people from different religions and races, punctuality and enhancement of </w:t>
      </w:r>
      <w:r w:rsidR="008F7A8D">
        <w:t>social relationships. My peer group was mostly made up of people coming from dif</w:t>
      </w:r>
      <w:r w:rsidR="009268EB">
        <w:t>ferent ascribed social statuses; some were wealthier, poorer, from other races, etc.</w:t>
      </w:r>
      <w:r w:rsidR="008F7A8D">
        <w:t xml:space="preserve"> We would communicate and discuss ideas </w:t>
      </w:r>
      <w:r w:rsidR="004D6F65">
        <w:t>which increased my knowledge</w:t>
      </w:r>
      <w:r w:rsidR="009268EB">
        <w:t xml:space="preserve"> about them</w:t>
      </w:r>
      <w:r w:rsidR="004D6F65">
        <w:t xml:space="preserve"> and thus </w:t>
      </w:r>
      <w:r w:rsidR="009268EB">
        <w:t xml:space="preserve">my </w:t>
      </w:r>
      <w:r w:rsidR="004D6F65">
        <w:t>tolerance</w:t>
      </w:r>
      <w:r w:rsidR="009268EB">
        <w:t xml:space="preserve"> towards </w:t>
      </w:r>
      <w:r w:rsidR="001A019F">
        <w:t>them and the people like them</w:t>
      </w:r>
      <w:r w:rsidR="004D6F65">
        <w:t>. The media, mos</w:t>
      </w:r>
      <w:r w:rsidR="00A645C5">
        <w:t xml:space="preserve">tly </w:t>
      </w:r>
      <w:r w:rsidR="004D6F65">
        <w:t>social media, also played a huge role in socialization. This is where I got to meet new friends and be acquainted with what was happening around the world.</w:t>
      </w:r>
    </w:p>
    <w:p w:rsidR="004D6F65" w:rsidRDefault="00FD0F0D" w:rsidP="007E5BC3">
      <w:pPr>
        <w:ind w:firstLine="0"/>
      </w:pPr>
      <w:r>
        <w:lastRenderedPageBreak/>
        <w:tab/>
      </w:r>
      <w:r w:rsidR="00B94128">
        <w:t xml:space="preserve">The change from a High School Student to a college student brought a lot of expectations on my part. </w:t>
      </w:r>
      <w:r w:rsidR="00C46E1C">
        <w:t>In the process of fitting in</w:t>
      </w:r>
      <w:r>
        <w:t xml:space="preserve">to my new </w:t>
      </w:r>
      <w:r w:rsidR="00DC6B05">
        <w:t xml:space="preserve">social </w:t>
      </w:r>
      <w:r>
        <w:t>role</w:t>
      </w:r>
      <w:r w:rsidR="00DC6B05">
        <w:t>s</w:t>
      </w:r>
      <w:r>
        <w:t>, I h</w:t>
      </w:r>
      <w:r w:rsidR="00A645C5">
        <w:t>ad to make a number of changes i</w:t>
      </w:r>
      <w:r>
        <w:t>n the essence of my</w:t>
      </w:r>
      <w:r w:rsidR="00DC6B05">
        <w:t xml:space="preserve"> self-perception and</w:t>
      </w:r>
      <w:r>
        <w:t xml:space="preserve"> identity</w:t>
      </w:r>
      <w:r w:rsidR="00DC6B05">
        <w:t xml:space="preserve">. </w:t>
      </w:r>
      <w:r w:rsidR="00F8672E">
        <w:t>These include the perception of my new social roles. I had to have a positive attitude to</w:t>
      </w:r>
      <w:r w:rsidR="001A019F">
        <w:t>ward</w:t>
      </w:r>
      <w:r w:rsidR="00F8672E">
        <w:t xml:space="preserve"> them. This was achieved, for instance, by </w:t>
      </w:r>
      <w:r w:rsidR="003F58A4">
        <w:t>trying not to be mad</w:t>
      </w:r>
      <w:r w:rsidR="00F8672E">
        <w:t xml:space="preserve"> when people made stereotypic observations about me.</w:t>
      </w:r>
      <w:r w:rsidR="001029A4">
        <w:t xml:space="preserve"> I also had to change my self-</w:t>
      </w:r>
      <w:r w:rsidR="003F58A4">
        <w:t>im</w:t>
      </w:r>
      <w:r w:rsidR="001029A4">
        <w:t>age in terms of being serious to being a little sociable</w:t>
      </w:r>
      <w:r w:rsidR="000C56A8">
        <w:t xml:space="preserve"> and kind. The essence of this was to enhance my</w:t>
      </w:r>
      <w:r w:rsidR="001029A4">
        <w:t xml:space="preserve"> interact</w:t>
      </w:r>
      <w:r w:rsidR="000C56A8">
        <w:t>ion</w:t>
      </w:r>
      <w:r w:rsidR="001029A4">
        <w:t xml:space="preserve"> with different kinds of people from different backgrounds that I met at the institution.</w:t>
      </w:r>
    </w:p>
    <w:p w:rsidR="008A35C3" w:rsidRDefault="008A35C3" w:rsidP="007E5BC3">
      <w:pPr>
        <w:ind w:firstLine="0"/>
      </w:pPr>
      <w:r>
        <w:tab/>
      </w:r>
      <w:r w:rsidR="003F58A4">
        <w:t>A</w:t>
      </w:r>
      <w:r w:rsidR="00074E23">
        <w:t>lso</w:t>
      </w:r>
      <w:r w:rsidR="003F58A4">
        <w:t>, I</w:t>
      </w:r>
      <w:r w:rsidR="00074E23">
        <w:t xml:space="preserve"> employed a few </w:t>
      </w:r>
      <w:r w:rsidR="00EA30D8">
        <w:t>impression management strategies in order to control other people’</w:t>
      </w:r>
      <w:r w:rsidR="00C975BB">
        <w:t>s perceptions so as to concur with my</w:t>
      </w:r>
      <w:r w:rsidR="00EA30D8">
        <w:t xml:space="preserve"> newly adjusted self-image and identity</w:t>
      </w:r>
      <w:r w:rsidR="00C975BB">
        <w:t xml:space="preserve">. For instance, I engaged in flattery; I complemented my peers </w:t>
      </w:r>
      <w:r w:rsidR="00072D3F">
        <w:t xml:space="preserve">about certain aspects of their behavior in order to make myself appear to be perceptive and </w:t>
      </w:r>
      <w:r w:rsidR="00BF33F7">
        <w:t>likable</w:t>
      </w:r>
      <w:r w:rsidR="00072D3F">
        <w:t xml:space="preserve">. I would, as an example, </w:t>
      </w:r>
      <w:r w:rsidR="002744CF">
        <w:t>praise their dressing choices even when I actually was not impressed.</w:t>
      </w:r>
      <w:r w:rsidR="005B69B1">
        <w:t xml:space="preserve"> Furthermore, I engaged in Favors where I would </w:t>
      </w:r>
      <w:r w:rsidR="007042B9">
        <w:t xml:space="preserve">do some things just to gain their approval. Excuses were also used in </w:t>
      </w:r>
      <w:r w:rsidR="00497C6E">
        <w:t xml:space="preserve">some failed occasions. This was to save face in </w:t>
      </w:r>
      <w:r w:rsidR="00BF33F7">
        <w:t xml:space="preserve">an </w:t>
      </w:r>
      <w:r w:rsidR="00497C6E">
        <w:t>embarrassing situation which would portray their image of me in a light</w:t>
      </w:r>
      <w:r w:rsidR="00B80D25">
        <w:t xml:space="preserve"> different from my self-perception.</w:t>
      </w:r>
      <w:r w:rsidR="003F127E">
        <w:t xml:space="preserve"> I also engaged in Association where I protected/enhanced my image by managing the information concerning the</w:t>
      </w:r>
      <w:r w:rsidR="0059293C">
        <w:t xml:space="preserve"> items and</w:t>
      </w:r>
      <w:r w:rsidR="003F127E">
        <w:t xml:space="preserve"> individuals</w:t>
      </w:r>
      <w:r w:rsidR="0059293C">
        <w:t xml:space="preserve"> with whom I was associated with. This</w:t>
      </w:r>
      <w:r w:rsidR="004E1AEB">
        <w:t xml:space="preserve"> strategy</w:t>
      </w:r>
      <w:r w:rsidR="0059293C">
        <w:t xml:space="preserve"> was especially important in situations where people’s stereotypic </w:t>
      </w:r>
      <w:r w:rsidR="00012EA1">
        <w:t>view of me made me seem as if I wasn’t one of them. In such situation</w:t>
      </w:r>
      <w:r w:rsidR="004E1AEB">
        <w:t>s</w:t>
      </w:r>
      <w:r w:rsidR="00012EA1">
        <w:t>, I would make an association</w:t>
      </w:r>
      <w:r w:rsidR="005A64E0">
        <w:t xml:space="preserve"> between me and a certain item or individual which would make me look like</w:t>
      </w:r>
      <w:r w:rsidR="00012EA1">
        <w:t xml:space="preserve"> </w:t>
      </w:r>
      <w:r w:rsidR="0010470F">
        <w:t>I</w:t>
      </w:r>
      <w:r w:rsidR="004E1AEB">
        <w:t xml:space="preserve"> have something in common</w:t>
      </w:r>
      <w:r w:rsidR="0010470F">
        <w:t xml:space="preserve"> with the person in question</w:t>
      </w:r>
      <w:r w:rsidR="004E1AEB">
        <w:t xml:space="preserve"> and thus were in the same social stratification category.</w:t>
      </w:r>
    </w:p>
    <w:p w:rsidR="008275DA" w:rsidRDefault="00B80D25" w:rsidP="008275DA">
      <w:pPr>
        <w:ind w:firstLine="0"/>
      </w:pPr>
      <w:r>
        <w:lastRenderedPageBreak/>
        <w:tab/>
      </w:r>
      <w:r w:rsidR="00B708C5">
        <w:t>My experience can be best explained using symboli</w:t>
      </w:r>
      <w:r w:rsidR="00C96374">
        <w:t>c interaction and</w:t>
      </w:r>
      <w:r w:rsidR="007B2AC7">
        <w:t xml:space="preserve"> functional</w:t>
      </w:r>
      <w:r w:rsidR="00B708C5">
        <w:t xml:space="preserve"> theories. At the most basic level is the symbolic interaction theory. This is manifested by how my self-identity influenced how I </w:t>
      </w:r>
      <w:r w:rsidR="00D62886">
        <w:t>used impression management strategies to create an impression on the people around me.</w:t>
      </w:r>
      <w:r w:rsidR="00560842">
        <w:t xml:space="preserve"> For instance, I used flattery and favors in order to make myself </w:t>
      </w:r>
      <w:r w:rsidR="00BF33F7">
        <w:t>likable</w:t>
      </w:r>
      <w:r w:rsidR="00560842">
        <w:t xml:space="preserve"> and hence </w:t>
      </w:r>
      <w:r w:rsidR="00C35FD2">
        <w:t xml:space="preserve">appear </w:t>
      </w:r>
      <w:r w:rsidR="00560842">
        <w:t>sociable.</w:t>
      </w:r>
      <w:r w:rsidR="008E56F4">
        <w:t xml:space="preserve"> These actions are in line with the symbolic interaction theory’s premise that </w:t>
      </w:r>
      <w:r w:rsidR="00D56FA3">
        <w:t>people’s action on things is dependent on the meaning ascribed to the things.</w:t>
      </w:r>
      <w:r w:rsidR="00EC317A">
        <w:t xml:space="preserve"> Also, </w:t>
      </w:r>
      <w:r w:rsidR="00C35FD2">
        <w:t xml:space="preserve">my view of the probable outcome is in line with another premise that </w:t>
      </w:r>
      <w:r w:rsidR="00B76423">
        <w:t>actions are interpreted, in my case, as a kind gesture, and not just reacted to.</w:t>
      </w:r>
      <w:r w:rsidR="00362775">
        <w:t xml:space="preserve"> The functionalist perspective was also congruent with my perspectives. This was because, as mentioned earlier, I re</w:t>
      </w:r>
      <w:r w:rsidR="00C96374">
        <w:t>lied on agents of socialization</w:t>
      </w:r>
      <w:r w:rsidR="00362775">
        <w:t xml:space="preserve"> such as family</w:t>
      </w:r>
      <w:r w:rsidR="00344DA6">
        <w:t xml:space="preserve"> and peer groups from the functional units of society; the family and educational </w:t>
      </w:r>
      <w:r w:rsidR="008275DA">
        <w:t>institutions</w:t>
      </w:r>
      <w:r w:rsidR="00344DA6">
        <w:t>.</w:t>
      </w:r>
    </w:p>
    <w:p w:rsidR="00591B1C" w:rsidRPr="008275DA" w:rsidRDefault="008275DA" w:rsidP="008275DA">
      <w:pPr>
        <w:ind w:firstLine="0"/>
      </w:pPr>
      <w:r>
        <w:tab/>
      </w:r>
      <w:r w:rsidR="008F69F9">
        <w:t xml:space="preserve">If I were to design a study aimed at coming up with </w:t>
      </w:r>
      <w:r w:rsidR="00C96374">
        <w:t xml:space="preserve">a </w:t>
      </w:r>
      <w:r w:rsidR="008F69F9">
        <w:t xml:space="preserve">deep understanding of the kinds of experience I encountered, </w:t>
      </w:r>
      <w:r w:rsidR="00AE4486">
        <w:t>the two most probable data collection methods that I would choose would be interviews and participant observations.</w:t>
      </w:r>
      <w:r w:rsidR="0062537E">
        <w:t xml:space="preserve"> The reasons for choosing Interviewing include the benefits it offers such as</w:t>
      </w:r>
      <w:r w:rsidR="00C94CA8">
        <w:t>; ease of use, flexibility as in the type of questions administered</w:t>
      </w:r>
      <w:r w:rsidR="00CA6D9E">
        <w:t xml:space="preserve"> can be modified to suit the current needs</w:t>
      </w:r>
      <w:r w:rsidR="00C94CA8">
        <w:t xml:space="preserve">, </w:t>
      </w:r>
      <w:r w:rsidR="00CA45B1">
        <w:t xml:space="preserve">its low relative costs, </w:t>
      </w:r>
      <w:r w:rsidR="000B7E9F">
        <w:t>its relative time-saving property</w:t>
      </w:r>
      <w:r w:rsidR="00CA45B1">
        <w:t>, and its ability to capture both non-verbal and verbal cues</w:t>
      </w:r>
      <w:r w:rsidR="000B7E9F">
        <w:t>.</w:t>
      </w:r>
      <w:r w:rsidR="00CA45B1">
        <w:t xml:space="preserve"> These cues, especially no</w:t>
      </w:r>
      <w:r w:rsidR="00CB75CF">
        <w:t xml:space="preserve">n-verbal ones, are important as they can be used to signify the level of contentment </w:t>
      </w:r>
      <w:r w:rsidR="00907EE2">
        <w:t xml:space="preserve">or </w:t>
      </w:r>
      <w:r w:rsidR="00CB75CF">
        <w:t>discomfort towards the questions being asked</w:t>
      </w:r>
      <w:r w:rsidR="005E7309">
        <w:t>, an important factor in interviewing</w:t>
      </w:r>
      <w:bookmarkStart w:id="0" w:name="_GoBack"/>
      <w:bookmarkEnd w:id="0"/>
      <w:r w:rsidR="00CB75CF">
        <w:t>.</w:t>
      </w:r>
      <w:r w:rsidR="005B7555">
        <w:t xml:space="preserve"> Its main downside though is that it’s </w:t>
      </w:r>
      <w:r w:rsidR="0002540C">
        <w:t xml:space="preserve">prone </w:t>
      </w:r>
      <w:r w:rsidR="005B7555">
        <w:t>to lies by participants.</w:t>
      </w:r>
      <w:r w:rsidR="00AE4486">
        <w:t xml:space="preserve"> </w:t>
      </w:r>
      <w:r w:rsidR="008F4DE0">
        <w:t>T</w:t>
      </w:r>
      <w:r w:rsidR="0002540C">
        <w:t>hus, t</w:t>
      </w:r>
      <w:r w:rsidR="008F4DE0">
        <w:t>he</w:t>
      </w:r>
      <w:r w:rsidR="00A41C5A">
        <w:t xml:space="preserve"> main reason</w:t>
      </w:r>
      <w:r w:rsidR="008F4DE0">
        <w:t xml:space="preserve"> for choosing participant observations </w:t>
      </w:r>
      <w:r w:rsidR="0002540C">
        <w:t xml:space="preserve">too </w:t>
      </w:r>
      <w:r w:rsidR="008F4DE0">
        <w:t xml:space="preserve">would be </w:t>
      </w:r>
      <w:r w:rsidR="00377ADE">
        <w:t xml:space="preserve">to address the issue of respondents “managing” the results </w:t>
      </w:r>
      <w:r w:rsidR="003F459A">
        <w:t>as is the case with surveys and interviewing (</w:t>
      </w:r>
      <w:proofErr w:type="spellStart"/>
      <w:r w:rsidR="003F459A">
        <w:t>Colney</w:t>
      </w:r>
      <w:proofErr w:type="spellEnd"/>
      <w:r w:rsidR="003F459A">
        <w:t>, pp. 60).</w:t>
      </w:r>
      <w:r w:rsidR="00A41C5A">
        <w:t xml:space="preserve"> In those cases, participants sometimes engage in changing </w:t>
      </w:r>
      <w:r w:rsidR="00A41C5A">
        <w:lastRenderedPageBreak/>
        <w:t>their response to telling a researcher what they want to hear</w:t>
      </w:r>
      <w:r w:rsidR="0062537E">
        <w:t>/what is “right” (</w:t>
      </w:r>
      <w:proofErr w:type="spellStart"/>
      <w:r w:rsidR="0062537E">
        <w:t>Colney</w:t>
      </w:r>
      <w:proofErr w:type="spellEnd"/>
      <w:r w:rsidR="0062537E">
        <w:t>, pp. 61). This usually impacts on the research negatively.</w:t>
      </w:r>
    </w:p>
    <w:p w:rsidR="00720C11" w:rsidRPr="00720C11" w:rsidRDefault="00720C11" w:rsidP="00720C11"/>
    <w:p w:rsidR="00AC05D4" w:rsidRDefault="00AC05D4" w:rsidP="007E5BC3">
      <w:pPr>
        <w:ind w:firstLine="0"/>
      </w:pPr>
    </w:p>
    <w:sectPr w:rsidR="00AC05D4" w:rsidSect="0080672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6A5" w:rsidRDefault="003F56A5" w:rsidP="0080672A">
      <w:pPr>
        <w:spacing w:line="240" w:lineRule="auto"/>
      </w:pPr>
      <w:r>
        <w:separator/>
      </w:r>
    </w:p>
  </w:endnote>
  <w:endnote w:type="continuationSeparator" w:id="0">
    <w:p w:rsidR="003F56A5" w:rsidRDefault="003F56A5" w:rsidP="008067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6A5" w:rsidRDefault="003F56A5" w:rsidP="0080672A">
      <w:pPr>
        <w:spacing w:line="240" w:lineRule="auto"/>
      </w:pPr>
      <w:r>
        <w:separator/>
      </w:r>
    </w:p>
  </w:footnote>
  <w:footnote w:type="continuationSeparator" w:id="0">
    <w:p w:rsidR="003F56A5" w:rsidRDefault="003F56A5" w:rsidP="008067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72A" w:rsidRDefault="007E5BC3" w:rsidP="0080672A">
    <w:pPr>
      <w:pStyle w:val="Header"/>
      <w:ind w:firstLine="0"/>
    </w:pPr>
    <w:r>
      <w:t>SOCIAL STATUS, SOCIETY, AND IDENTITY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E7309">
      <w:rPr>
        <w:noProof/>
      </w:rPr>
      <w:t>5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72A" w:rsidRDefault="0080672A" w:rsidP="0080672A">
    <w:pPr>
      <w:pStyle w:val="Header"/>
      <w:ind w:firstLine="0"/>
    </w:pPr>
    <w:r>
      <w:t>Running head: SOCIAL STATUS, SOCIETY, AND IDENTITY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907EE2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739AB"/>
    <w:multiLevelType w:val="hybridMultilevel"/>
    <w:tmpl w:val="32F41830"/>
    <w:lvl w:ilvl="0" w:tplc="F87C6C8E">
      <w:start w:val="1"/>
      <w:numFmt w:val="decimal"/>
      <w:pStyle w:val="Heading4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7BF"/>
    <w:rsid w:val="00012EA1"/>
    <w:rsid w:val="0002540C"/>
    <w:rsid w:val="00027436"/>
    <w:rsid w:val="0002794C"/>
    <w:rsid w:val="000322B6"/>
    <w:rsid w:val="00047A14"/>
    <w:rsid w:val="0005078F"/>
    <w:rsid w:val="00056533"/>
    <w:rsid w:val="00072D3F"/>
    <w:rsid w:val="00074E23"/>
    <w:rsid w:val="00076DB2"/>
    <w:rsid w:val="000A4910"/>
    <w:rsid w:val="000B7E9F"/>
    <w:rsid w:val="000C56A8"/>
    <w:rsid w:val="000E3B69"/>
    <w:rsid w:val="001029A4"/>
    <w:rsid w:val="0010470F"/>
    <w:rsid w:val="00104D02"/>
    <w:rsid w:val="00121B33"/>
    <w:rsid w:val="001477FD"/>
    <w:rsid w:val="00152C4F"/>
    <w:rsid w:val="00170D70"/>
    <w:rsid w:val="001A019F"/>
    <w:rsid w:val="00211ED1"/>
    <w:rsid w:val="002138B5"/>
    <w:rsid w:val="00224B85"/>
    <w:rsid w:val="002744CF"/>
    <w:rsid w:val="002E2C6E"/>
    <w:rsid w:val="002E6D84"/>
    <w:rsid w:val="00344DA6"/>
    <w:rsid w:val="00362775"/>
    <w:rsid w:val="00377ADE"/>
    <w:rsid w:val="003878D7"/>
    <w:rsid w:val="003A6545"/>
    <w:rsid w:val="003F127E"/>
    <w:rsid w:val="003F459A"/>
    <w:rsid w:val="003F56A5"/>
    <w:rsid w:val="003F58A4"/>
    <w:rsid w:val="00421B2A"/>
    <w:rsid w:val="00497C6E"/>
    <w:rsid w:val="004D41FF"/>
    <w:rsid w:val="004D6F65"/>
    <w:rsid w:val="004E1AEB"/>
    <w:rsid w:val="004E31BD"/>
    <w:rsid w:val="00511D82"/>
    <w:rsid w:val="00554570"/>
    <w:rsid w:val="00560842"/>
    <w:rsid w:val="005609E8"/>
    <w:rsid w:val="00582F4B"/>
    <w:rsid w:val="00591B1C"/>
    <w:rsid w:val="0059293C"/>
    <w:rsid w:val="005A64E0"/>
    <w:rsid w:val="005B69B1"/>
    <w:rsid w:val="005B7555"/>
    <w:rsid w:val="005D3E0A"/>
    <w:rsid w:val="005E3268"/>
    <w:rsid w:val="005E4319"/>
    <w:rsid w:val="005E7309"/>
    <w:rsid w:val="006201A9"/>
    <w:rsid w:val="0062537E"/>
    <w:rsid w:val="00630618"/>
    <w:rsid w:val="00660D16"/>
    <w:rsid w:val="006A3303"/>
    <w:rsid w:val="006F2A7A"/>
    <w:rsid w:val="007042B9"/>
    <w:rsid w:val="00720C11"/>
    <w:rsid w:val="00720D9A"/>
    <w:rsid w:val="00744D65"/>
    <w:rsid w:val="0075013E"/>
    <w:rsid w:val="007536A6"/>
    <w:rsid w:val="00790F7D"/>
    <w:rsid w:val="007B2AC7"/>
    <w:rsid w:val="007C24B5"/>
    <w:rsid w:val="007E5BC3"/>
    <w:rsid w:val="007F089C"/>
    <w:rsid w:val="007F445D"/>
    <w:rsid w:val="0080672A"/>
    <w:rsid w:val="008275DA"/>
    <w:rsid w:val="00834C7F"/>
    <w:rsid w:val="008830B3"/>
    <w:rsid w:val="0089468B"/>
    <w:rsid w:val="00895F4E"/>
    <w:rsid w:val="008A35C3"/>
    <w:rsid w:val="008C1118"/>
    <w:rsid w:val="008E007F"/>
    <w:rsid w:val="008E56F4"/>
    <w:rsid w:val="008E6F94"/>
    <w:rsid w:val="008F4DE0"/>
    <w:rsid w:val="008F69F9"/>
    <w:rsid w:val="008F7A8D"/>
    <w:rsid w:val="00907EE2"/>
    <w:rsid w:val="009268EB"/>
    <w:rsid w:val="00931C49"/>
    <w:rsid w:val="00983A01"/>
    <w:rsid w:val="009B1E24"/>
    <w:rsid w:val="009C06C4"/>
    <w:rsid w:val="009C3053"/>
    <w:rsid w:val="009F4251"/>
    <w:rsid w:val="00A41C5A"/>
    <w:rsid w:val="00A645C5"/>
    <w:rsid w:val="00A706DD"/>
    <w:rsid w:val="00A93169"/>
    <w:rsid w:val="00AC05D4"/>
    <w:rsid w:val="00AE2812"/>
    <w:rsid w:val="00AE4486"/>
    <w:rsid w:val="00AF2499"/>
    <w:rsid w:val="00B14836"/>
    <w:rsid w:val="00B26CF9"/>
    <w:rsid w:val="00B5727C"/>
    <w:rsid w:val="00B708C5"/>
    <w:rsid w:val="00B76423"/>
    <w:rsid w:val="00B80D25"/>
    <w:rsid w:val="00B94128"/>
    <w:rsid w:val="00BB3AB1"/>
    <w:rsid w:val="00BC6A9A"/>
    <w:rsid w:val="00BF33F7"/>
    <w:rsid w:val="00C240E2"/>
    <w:rsid w:val="00C35FD2"/>
    <w:rsid w:val="00C46E1C"/>
    <w:rsid w:val="00C83479"/>
    <w:rsid w:val="00C949D9"/>
    <w:rsid w:val="00C94CA8"/>
    <w:rsid w:val="00C96374"/>
    <w:rsid w:val="00C975BB"/>
    <w:rsid w:val="00CA0D47"/>
    <w:rsid w:val="00CA45B1"/>
    <w:rsid w:val="00CA6D9E"/>
    <w:rsid w:val="00CB75CF"/>
    <w:rsid w:val="00CC2B9F"/>
    <w:rsid w:val="00CF42A7"/>
    <w:rsid w:val="00D56FA3"/>
    <w:rsid w:val="00D62886"/>
    <w:rsid w:val="00DA0F77"/>
    <w:rsid w:val="00DB529F"/>
    <w:rsid w:val="00DC6B05"/>
    <w:rsid w:val="00DF57BF"/>
    <w:rsid w:val="00E45DAD"/>
    <w:rsid w:val="00E65D08"/>
    <w:rsid w:val="00EA2275"/>
    <w:rsid w:val="00EA2E56"/>
    <w:rsid w:val="00EA30D8"/>
    <w:rsid w:val="00EB3D03"/>
    <w:rsid w:val="00EB6409"/>
    <w:rsid w:val="00EC1AF6"/>
    <w:rsid w:val="00EC317A"/>
    <w:rsid w:val="00EE4269"/>
    <w:rsid w:val="00F44515"/>
    <w:rsid w:val="00F8672E"/>
    <w:rsid w:val="00F9104C"/>
    <w:rsid w:val="00FD0F0D"/>
    <w:rsid w:val="00FD14D6"/>
    <w:rsid w:val="00FF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DD7BA3-49A6-4CCF-B4C3-211994EF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319"/>
    <w:pPr>
      <w:keepNext/>
      <w:keepLines/>
      <w:spacing w:before="360"/>
      <w:ind w:firstLine="0"/>
      <w:jc w:val="center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06DD"/>
    <w:pPr>
      <w:keepNext/>
      <w:keepLines/>
      <w:spacing w:before="4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C7F"/>
    <w:pPr>
      <w:keepNext/>
      <w:keepLines/>
      <w:spacing w:before="40"/>
      <w:ind w:firstLine="0"/>
      <w:outlineLvl w:val="2"/>
    </w:pPr>
    <w:rPr>
      <w:rFonts w:eastAsiaTheme="majorEastAsia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1D82"/>
    <w:pPr>
      <w:keepNext/>
      <w:keepLines/>
      <w:numPr>
        <w:numId w:val="2"/>
      </w:numPr>
      <w:spacing w:before="120"/>
      <w:ind w:left="1080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319"/>
    <w:rPr>
      <w:rFonts w:eastAsiaTheme="majorEastAsia" w:cstheme="majorBidi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06DD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C7F"/>
    <w:rPr>
      <w:rFonts w:eastAsiaTheme="majorEastAsia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11D82"/>
    <w:rPr>
      <w:rFonts w:eastAsiaTheme="majorEastAsia" w:cstheme="majorBidi"/>
      <w:iCs/>
    </w:rPr>
  </w:style>
  <w:style w:type="paragraph" w:styleId="NoSpacing">
    <w:name w:val="No Spacing"/>
    <w:uiPriority w:val="1"/>
    <w:qFormat/>
    <w:rsid w:val="00224B85"/>
    <w:pPr>
      <w:ind w:firstLine="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80672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72A"/>
  </w:style>
  <w:style w:type="paragraph" w:styleId="Footer">
    <w:name w:val="footer"/>
    <w:basedOn w:val="Normal"/>
    <w:link w:val="FooterChar"/>
    <w:uiPriority w:val="99"/>
    <w:unhideWhenUsed/>
    <w:rsid w:val="0080672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9</cp:revision>
  <dcterms:created xsi:type="dcterms:W3CDTF">2019-07-24T06:51:00Z</dcterms:created>
  <dcterms:modified xsi:type="dcterms:W3CDTF">2019-07-24T20:50:00Z</dcterms:modified>
</cp:coreProperties>
</file>